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720E6" w14:textId="0BB6281C" w:rsidR="00A63ECC" w:rsidRDefault="00A63E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3EC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2D63FB" wp14:editId="4922C988">
            <wp:extent cx="2834922" cy="62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itasc logo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922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3673B" w14:textId="225ABB7B" w:rsidR="005E305D" w:rsidRPr="00CC2B29" w:rsidRDefault="00A63E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B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One-Step Referral Form</w:t>
      </w:r>
    </w:p>
    <w:p w14:paraId="5F632203" w14:textId="77777777" w:rsidR="005E305D" w:rsidRDefault="00A63EC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Today’s Date________________</w:t>
      </w:r>
    </w:p>
    <w:p w14:paraId="791CAC9F" w14:textId="77777777" w:rsidR="005E305D" w:rsidRDefault="005E305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C17404D" w14:textId="5E26408A" w:rsidR="005E305D" w:rsidRDefault="00A63EC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Referring Physician______________________________________________________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Phone#_________________</w:t>
      </w:r>
    </w:p>
    <w:p w14:paraId="030AC396" w14:textId="77777777" w:rsidR="005E305D" w:rsidRDefault="005E305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FDFD66" w14:textId="6D497E3A" w:rsidR="005E305D" w:rsidRDefault="00A63EC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Staff Member Coordinating Referral________________________________________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Fax#____________________</w:t>
      </w:r>
    </w:p>
    <w:p w14:paraId="00EF1CD6" w14:textId="77777777" w:rsidR="005E305D" w:rsidRDefault="005E305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5E98D8" w14:textId="77777777" w:rsidR="00CC2B29" w:rsidRDefault="00A63ECC" w:rsidP="00CC2B2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Patient Name_______________________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>Patient DOB_________________________</w:t>
      </w:r>
    </w:p>
    <w:p w14:paraId="33B23B9B" w14:textId="77777777" w:rsidR="00CC2B29" w:rsidRDefault="00CC2B29" w:rsidP="00CC2B2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69D44F" w14:textId="548F9908" w:rsidR="00CC2B29" w:rsidRDefault="00A63ECC" w:rsidP="00CC2B2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Phone #____________________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Contact Name/Relationship if other 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than patient 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>____________________</w:t>
      </w:r>
    </w:p>
    <w:p w14:paraId="4B3D511A" w14:textId="77777777" w:rsidR="00CC2B29" w:rsidRDefault="00CC2B29" w:rsidP="00CC2B2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A32361" w14:textId="77777777" w:rsidR="005E305D" w:rsidRDefault="005E305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912E4F" w14:textId="77777777" w:rsidR="005E305D" w:rsidRDefault="00A63EC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Consult for Evaluation and Treatment of:</w:t>
      </w:r>
    </w:p>
    <w:tbl>
      <w:tblPr>
        <w:tblStyle w:val="a"/>
        <w:tblW w:w="8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1596"/>
        <w:gridCol w:w="1620"/>
        <w:gridCol w:w="1350"/>
        <w:gridCol w:w="1890"/>
        <w:gridCol w:w="1620"/>
      </w:tblGrid>
      <w:tr w:rsidR="005E305D" w14:paraId="6E6BDE48" w14:textId="77777777">
        <w:trPr>
          <w:trHeight w:val="305"/>
        </w:trPr>
        <w:tc>
          <w:tcPr>
            <w:tcW w:w="289" w:type="dxa"/>
            <w:shd w:val="clear" w:color="auto" w:fill="auto"/>
          </w:tcPr>
          <w:p w14:paraId="1DAA6006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14:paraId="2C32790F" w14:textId="77777777" w:rsidR="005E305D" w:rsidRDefault="00A63ECC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BCC/SCC Other</w:t>
            </w:r>
          </w:p>
        </w:tc>
        <w:tc>
          <w:tcPr>
            <w:tcW w:w="1620" w:type="dxa"/>
          </w:tcPr>
          <w:p w14:paraId="275AF4BD" w14:textId="77777777" w:rsidR="005E305D" w:rsidRDefault="00A63ECC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350" w:type="dxa"/>
          </w:tcPr>
          <w:p w14:paraId="676BCAA7" w14:textId="77777777" w:rsidR="005E305D" w:rsidRDefault="00A63ECC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Clinical Size (cm)</w:t>
            </w:r>
          </w:p>
        </w:tc>
        <w:tc>
          <w:tcPr>
            <w:tcW w:w="1890" w:type="dxa"/>
          </w:tcPr>
          <w:p w14:paraId="2D4A5A43" w14:textId="77777777" w:rsidR="005E305D" w:rsidRDefault="00A63ECC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Clinically Aggressive? (Y/N)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14:paraId="18757DE8" w14:textId="77777777" w:rsidR="005E305D" w:rsidRDefault="00A63E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Pre-Op Photo Taken? (Y/N)</w:t>
            </w:r>
          </w:p>
        </w:tc>
      </w:tr>
      <w:tr w:rsidR="005E305D" w14:paraId="418673C4" w14:textId="77777777">
        <w:trPr>
          <w:trHeight w:val="432"/>
        </w:trPr>
        <w:tc>
          <w:tcPr>
            <w:tcW w:w="289" w:type="dxa"/>
            <w:shd w:val="clear" w:color="auto" w:fill="auto"/>
          </w:tcPr>
          <w:p w14:paraId="3B3B686B" w14:textId="77777777" w:rsidR="005E305D" w:rsidRDefault="00A63ECC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14:paraId="712198E0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30F2B892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</w:tcPr>
          <w:p w14:paraId="6A9F81CB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000000"/>
            </w:tcBorders>
          </w:tcPr>
          <w:p w14:paraId="044330E6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14:paraId="20B7AD77" w14:textId="77777777" w:rsidR="005E305D" w:rsidRDefault="005E30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305D" w14:paraId="3361B698" w14:textId="77777777">
        <w:trPr>
          <w:trHeight w:val="376"/>
        </w:trPr>
        <w:tc>
          <w:tcPr>
            <w:tcW w:w="289" w:type="dxa"/>
            <w:shd w:val="clear" w:color="auto" w:fill="auto"/>
          </w:tcPr>
          <w:p w14:paraId="5E13EF42" w14:textId="77777777" w:rsidR="005E305D" w:rsidRDefault="00A63ECC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596" w:type="dxa"/>
            <w:tcBorders>
              <w:top w:val="single" w:sz="8" w:space="0" w:color="000000"/>
            </w:tcBorders>
          </w:tcPr>
          <w:p w14:paraId="3DCE94A3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39290D01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</w:tcBorders>
          </w:tcPr>
          <w:p w14:paraId="76E4A664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</w:tcBorders>
          </w:tcPr>
          <w:p w14:paraId="3CD05206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14:paraId="1EE78839" w14:textId="77777777" w:rsidR="005E305D" w:rsidRDefault="005E30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305D" w14:paraId="08243E6D" w14:textId="77777777">
        <w:trPr>
          <w:trHeight w:val="458"/>
        </w:trPr>
        <w:tc>
          <w:tcPr>
            <w:tcW w:w="289" w:type="dxa"/>
            <w:shd w:val="clear" w:color="auto" w:fill="auto"/>
          </w:tcPr>
          <w:p w14:paraId="46A6AE6C" w14:textId="77777777" w:rsidR="005E305D" w:rsidRDefault="00A63ECC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596" w:type="dxa"/>
          </w:tcPr>
          <w:p w14:paraId="037E50D6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EFCEED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E221E1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773A8F06" w14:textId="77777777" w:rsidR="005E305D" w:rsidRDefault="005E305D">
            <w:pPr>
              <w:ind w:left="-3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14:paraId="1C8DD4AA" w14:textId="77777777" w:rsidR="005E305D" w:rsidRDefault="005E30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5DAFEE" w14:textId="77777777" w:rsidR="00CC2B29" w:rsidRDefault="00CC2B2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443588" w14:textId="2E3C74F7" w:rsidR="005E305D" w:rsidRDefault="00A63EC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Are above lesions close in proximity (&lt;5mm)? (Y/N)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Which Sites? </w:t>
      </w:r>
      <w:bookmarkStart w:id="1" w:name="kix.uyschhu08acp" w:colFirst="0" w:colLast="0"/>
      <w:bookmarkEnd w:id="1"/>
      <w:r>
        <w:rPr>
          <w:rFonts w:ascii="Times New Roman" w:eastAsia="Times New Roman" w:hAnsi="Times New Roman" w:cs="Times New Roman"/>
          <w:b/>
          <w:sz w:val="20"/>
          <w:szCs w:val="20"/>
        </w:rPr>
        <w:t>☐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   </w:t>
      </w:r>
      <w:bookmarkStart w:id="2" w:name="kix.3lgqj2vgfjci" w:colFirst="0" w:colLast="0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>☐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   </w:t>
      </w:r>
      <w:bookmarkStart w:id="3" w:name="kix.uezbzkiltf72" w:colFirst="0" w:colLast="0"/>
      <w:bookmarkEnd w:id="3"/>
      <w:r>
        <w:rPr>
          <w:rFonts w:ascii="Times New Roman" w:eastAsia="Times New Roman" w:hAnsi="Times New Roman" w:cs="Times New Roman"/>
          <w:b/>
          <w:sz w:val="20"/>
          <w:szCs w:val="20"/>
        </w:rPr>
        <w:t>☐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</w:t>
      </w:r>
    </w:p>
    <w:p w14:paraId="49C6957F" w14:textId="77777777" w:rsidR="005E305D" w:rsidRDefault="005E305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F99A65" w14:textId="25571FAF" w:rsidR="00CC2B29" w:rsidRDefault="00A63ECC" w:rsidP="00CC2B2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 Internal Referral Y/N, Directed Referral Y/N) 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Name of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>surgeon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</w:t>
      </w:r>
    </w:p>
    <w:p w14:paraId="626202F9" w14:textId="67440B63" w:rsidR="005E305D" w:rsidRDefault="00CC2B29" w:rsidP="00CC2B2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</w:p>
    <w:p w14:paraId="651DB0CE" w14:textId="2F49E5C8" w:rsidR="00A63ECC" w:rsidRDefault="00A63EC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4" w:name="kix.p9p2nvhenw0w" w:colFirst="0" w:colLast="0"/>
      <w:bookmarkEnd w:id="4"/>
      <w:r>
        <w:rPr>
          <w:rFonts w:ascii="Times New Roman" w:eastAsia="Times New Roman" w:hAnsi="Times New Roman" w:cs="Times New Roman"/>
          <w:b/>
          <w:sz w:val="20"/>
          <w:szCs w:val="20"/>
        </w:rPr>
        <w:t>Please attach the following: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</w:p>
    <w:p w14:paraId="059E5273" w14:textId="7EEC761B" w:rsidR="00A63ECC" w:rsidRDefault="00A63EC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5" w:name="kix.hanbon42qzyn" w:colFirst="0" w:colLast="0"/>
      <w:bookmarkEnd w:id="5"/>
      <w:r>
        <w:rPr>
          <w:rFonts w:ascii="Times New Roman" w:eastAsia="Times New Roman" w:hAnsi="Times New Roman" w:cs="Times New Roman"/>
          <w:sz w:val="20"/>
          <w:szCs w:val="20"/>
        </w:rPr>
        <w:t>☐ Demographic Information</w:t>
      </w:r>
      <w:bookmarkStart w:id="6" w:name="kix.pijyxqnx4rv1" w:colFirst="0" w:colLast="0"/>
      <w:bookmarkEnd w:id="6"/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="00CC2B29">
        <w:rPr>
          <w:rFonts w:ascii="Segoe UI Symbol" w:eastAsia="Times New Roman" w:hAnsi="Segoe UI Symbol" w:cs="Segoe UI Symbol"/>
          <w:sz w:val="20"/>
          <w:szCs w:val="20"/>
        </w:rPr>
        <w:t>☐</w:t>
      </w:r>
      <w:bookmarkStart w:id="7" w:name="kix.4ybm1igierw3" w:colFirst="0" w:colLast="0"/>
      <w:bookmarkEnd w:id="7"/>
      <w:r w:rsidR="00CC2B29">
        <w:rPr>
          <w:rFonts w:ascii="Times New Roman" w:eastAsia="Times New Roman" w:hAnsi="Times New Roman" w:cs="Times New Roman"/>
          <w:sz w:val="20"/>
          <w:szCs w:val="20"/>
        </w:rPr>
        <w:t xml:space="preserve"> Pathology Report</w:t>
      </w:r>
    </w:p>
    <w:p w14:paraId="26A0A8EE" w14:textId="507BF64C" w:rsidR="00CC2B29" w:rsidRDefault="00A63ECC" w:rsidP="00CC2B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☐ Insurance Card (if Medicaid with Restricted Access)   </w:t>
      </w:r>
      <w:r w:rsidR="00CC2B29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CC2B29">
        <w:rPr>
          <w:rFonts w:ascii="Segoe UI Symbol" w:eastAsia="Times New Roman" w:hAnsi="Segoe UI Symbol" w:cs="Segoe UI Symbol"/>
          <w:sz w:val="20"/>
          <w:szCs w:val="20"/>
        </w:rPr>
        <w:t>☐</w:t>
      </w:r>
      <w:r w:rsidR="00CC2B29">
        <w:rPr>
          <w:rFonts w:ascii="Times New Roman" w:eastAsia="Times New Roman" w:hAnsi="Times New Roman" w:cs="Times New Roman"/>
          <w:sz w:val="20"/>
          <w:szCs w:val="20"/>
        </w:rPr>
        <w:t xml:space="preserve"> Pertinent </w:t>
      </w:r>
      <w:proofErr w:type="spellStart"/>
      <w:r w:rsidR="00CC2B29">
        <w:rPr>
          <w:rFonts w:ascii="Times New Roman" w:eastAsia="Times New Roman" w:hAnsi="Times New Roman" w:cs="Times New Roman"/>
          <w:sz w:val="20"/>
          <w:szCs w:val="20"/>
        </w:rPr>
        <w:t>Dr</w:t>
      </w:r>
      <w:proofErr w:type="spellEnd"/>
      <w:r w:rsidR="00CC2B29">
        <w:rPr>
          <w:rFonts w:ascii="Times New Roman" w:eastAsia="Times New Roman" w:hAnsi="Times New Roman" w:cs="Times New Roman"/>
          <w:sz w:val="20"/>
          <w:szCs w:val="20"/>
        </w:rPr>
        <w:t>/Chart Notes</w:t>
      </w:r>
    </w:p>
    <w:p w14:paraId="5F20AE62" w14:textId="2F75D3B2" w:rsidR="00CC2B29" w:rsidRDefault="00A63ECC" w:rsidP="00CC2B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☐ Pre-Op Photo     </w:t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="00CC2B29">
        <w:rPr>
          <w:rFonts w:ascii="Segoe UI Symbol" w:eastAsia="Times New Roman" w:hAnsi="Segoe UI Symbol" w:cs="Segoe UI Symbol"/>
          <w:sz w:val="20"/>
          <w:szCs w:val="20"/>
        </w:rPr>
        <w:t>☐</w:t>
      </w:r>
      <w:r w:rsidR="00CC2B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C2B29">
        <w:rPr>
          <w:rFonts w:ascii="Times New Roman" w:eastAsia="Times New Roman" w:hAnsi="Times New Roman" w:cs="Times New Roman"/>
          <w:sz w:val="20"/>
          <w:szCs w:val="20"/>
        </w:rPr>
        <w:t>iTASC</w:t>
      </w:r>
      <w:proofErr w:type="spellEnd"/>
      <w:r w:rsidR="00CC2B29">
        <w:rPr>
          <w:rFonts w:ascii="Times New Roman" w:eastAsia="Times New Roman" w:hAnsi="Times New Roman" w:cs="Times New Roman"/>
          <w:sz w:val="20"/>
          <w:szCs w:val="20"/>
        </w:rPr>
        <w:t xml:space="preserve"> Consent and Release</w:t>
      </w:r>
    </w:p>
    <w:p w14:paraId="36021C46" w14:textId="74A97E17" w:rsidR="00CC2B29" w:rsidRDefault="00A63ECC" w:rsidP="00CC2B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8" w:name="kix.b8yqe2g7vv30" w:colFirst="0" w:colLast="0"/>
      <w:bookmarkEnd w:id="8"/>
      <w:r>
        <w:rPr>
          <w:rFonts w:ascii="Times New Roman" w:eastAsia="Times New Roman" w:hAnsi="Times New Roman" w:cs="Times New Roman"/>
          <w:sz w:val="20"/>
          <w:szCs w:val="20"/>
        </w:rPr>
        <w:t xml:space="preserve">☐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iTASC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C2B29">
        <w:rPr>
          <w:rFonts w:ascii="Times New Roman" w:eastAsia="Times New Roman" w:hAnsi="Times New Roman" w:cs="Times New Roman"/>
          <w:sz w:val="20"/>
          <w:szCs w:val="20"/>
        </w:rPr>
        <w:t>HiPAA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Release</w:t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</w:r>
      <w:r w:rsidR="00CC2B29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="00CC2B29">
        <w:rPr>
          <w:rFonts w:ascii="Segoe UI Symbol" w:eastAsia="Times New Roman" w:hAnsi="Segoe UI Symbol" w:cs="Segoe UI Symbol"/>
          <w:sz w:val="20"/>
          <w:szCs w:val="20"/>
        </w:rPr>
        <w:t>☐</w:t>
      </w:r>
      <w:r w:rsidR="00CC2B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C2B29">
        <w:rPr>
          <w:rFonts w:ascii="Times New Roman" w:eastAsia="Times New Roman" w:hAnsi="Times New Roman" w:cs="Times New Roman"/>
          <w:sz w:val="20"/>
          <w:szCs w:val="20"/>
        </w:rPr>
        <w:t>iTASC</w:t>
      </w:r>
      <w:proofErr w:type="spellEnd"/>
      <w:r w:rsidR="00CC2B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2B29">
        <w:rPr>
          <w:rFonts w:ascii="Times New Roman" w:eastAsia="Times New Roman" w:hAnsi="Times New Roman" w:cs="Times New Roman"/>
          <w:sz w:val="20"/>
          <w:szCs w:val="20"/>
        </w:rPr>
        <w:t>Media</w:t>
      </w:r>
      <w:r w:rsidR="00CC2B29">
        <w:rPr>
          <w:rFonts w:ascii="Times New Roman" w:eastAsia="Times New Roman" w:hAnsi="Times New Roman" w:cs="Times New Roman"/>
          <w:sz w:val="20"/>
          <w:szCs w:val="20"/>
        </w:rPr>
        <w:t xml:space="preserve"> Release</w:t>
      </w:r>
    </w:p>
    <w:p w14:paraId="787D6CE4" w14:textId="0032EF5E" w:rsidR="005E305D" w:rsidRDefault="005E305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5DFF8D" w14:textId="77777777" w:rsidR="00A63ECC" w:rsidRDefault="00A63EC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Confirmation Preference:</w:t>
      </w:r>
      <w:bookmarkStart w:id="9" w:name="kix.b9vxp11p1qk9" w:colFirst="0" w:colLast="0"/>
      <w:bookmarkEnd w:id="9"/>
    </w:p>
    <w:p w14:paraId="7EC7708B" w14:textId="6BA096D2" w:rsidR="005E305D" w:rsidRDefault="00A63EC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☐ Fax 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10" w:name="kix.yb5vcq120y27" w:colFirst="0" w:colLast="0"/>
      <w:bookmarkEnd w:id="10"/>
      <w:r>
        <w:rPr>
          <w:rFonts w:ascii="Times New Roman" w:eastAsia="Times New Roman" w:hAnsi="Times New Roman" w:cs="Times New Roman"/>
          <w:sz w:val="20"/>
          <w:szCs w:val="20"/>
        </w:rPr>
        <w:t>☐ Call Back 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11" w:name="kix.8jed99m010zb" w:colFirst="0" w:colLast="0"/>
      <w:bookmarkEnd w:id="11"/>
      <w:r>
        <w:rPr>
          <w:rFonts w:ascii="Times New Roman" w:eastAsia="Times New Roman" w:hAnsi="Times New Roman" w:cs="Times New Roman"/>
          <w:sz w:val="20"/>
          <w:szCs w:val="20"/>
        </w:rPr>
        <w:t>☐ Email 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4357F4E" w14:textId="77777777" w:rsidR="005E305D" w:rsidRDefault="005E305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61A216" w14:textId="333BAF70" w:rsidR="005E305D" w:rsidRDefault="00A63E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We will relay appointment confirmation upon scheduling of appointment; 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>o decline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check here</w:t>
      </w:r>
      <w:bookmarkStart w:id="12" w:name="kix.xj8hdudv0fj3" w:colFirst="0" w:colLast="0"/>
      <w:bookmarkEnd w:id="12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☐</w:t>
      </w:r>
    </w:p>
    <w:p w14:paraId="6393FC28" w14:textId="371A010B" w:rsidR="005E305D" w:rsidRDefault="00A63E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PLEASE FAX THIS REFERRAL FORM TO 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iTASC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ADMIN</w:t>
      </w:r>
      <w:r w:rsidR="00CC2B29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  <w:t>937-345-2351</w:t>
      </w:r>
    </w:p>
    <w:p w14:paraId="3F3D8663" w14:textId="77777777" w:rsidR="005E305D" w:rsidRPr="00CC2B29" w:rsidRDefault="00A63ECC" w:rsidP="00CC2B2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C2B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We will contact your patient to schedule an appointment. </w:t>
      </w:r>
    </w:p>
    <w:p w14:paraId="36596778" w14:textId="3BBB1081" w:rsidR="005E305D" w:rsidRPr="00CC2B29" w:rsidRDefault="00A63ECC" w:rsidP="00CC2B2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highlight w:val="white"/>
        </w:rPr>
      </w:pPr>
      <w:r w:rsidRPr="00CC2B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For additional questions, </w:t>
      </w:r>
      <w:r w:rsidR="00CC2B29" w:rsidRPr="00CC2B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p</w:t>
      </w:r>
      <w:r w:rsidRPr="00CC2B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lease contact </w:t>
      </w:r>
      <w:proofErr w:type="spellStart"/>
      <w:r w:rsidRPr="00CC2B29">
        <w:rPr>
          <w:rFonts w:ascii="Times New Roman" w:eastAsia="Times New Roman" w:hAnsi="Times New Roman" w:cs="Times New Roman"/>
          <w:b/>
          <w:i/>
          <w:sz w:val="20"/>
          <w:szCs w:val="20"/>
        </w:rPr>
        <w:t>iTASC</w:t>
      </w:r>
      <w:proofErr w:type="spellEnd"/>
      <w:r w:rsidRPr="00CC2B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admin team at </w:t>
      </w:r>
      <w:r w:rsidRPr="00CC2B29">
        <w:rPr>
          <w:rFonts w:ascii="Times New Roman" w:eastAsia="Times New Roman" w:hAnsi="Times New Roman" w:cs="Times New Roman"/>
          <w:b/>
          <w:i/>
          <w:sz w:val="21"/>
          <w:szCs w:val="21"/>
          <w:highlight w:val="white"/>
        </w:rPr>
        <w:t>937-345-2350</w:t>
      </w:r>
    </w:p>
    <w:p w14:paraId="1EE348D4" w14:textId="77777777" w:rsidR="005E305D" w:rsidRDefault="005E305D" w:rsidP="00CC2B29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6DA584" w14:textId="3C77DE4A" w:rsidR="005E305D" w:rsidRDefault="00A63E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iTASC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USE ONLY</w:t>
      </w:r>
    </w:p>
    <w:p w14:paraId="59736AC7" w14:textId="77777777" w:rsidR="005E305D" w:rsidRDefault="00A63E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APPOINTMENT SCHEDULED</w:t>
      </w:r>
    </w:p>
    <w:p w14:paraId="3BD44C7B" w14:textId="77777777" w:rsidR="005E305D" w:rsidRDefault="005E305D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A86CBA5" w14:textId="77777777" w:rsidR="005E305D" w:rsidRDefault="00A63ECC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Date: _______________________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Time: _______________________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Physician: _____________________________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Initials: _______</w:t>
      </w:r>
    </w:p>
    <w:p w14:paraId="003F654B" w14:textId="77777777" w:rsidR="005E305D" w:rsidRDefault="005E305D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B1D9463" w14:textId="77777777" w:rsidR="005E305D" w:rsidRDefault="00A63E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APPOINTMENT CONFIRMATION:</w:t>
      </w:r>
    </w:p>
    <w:p w14:paraId="58D25EE6" w14:textId="77777777" w:rsidR="005E305D" w:rsidRDefault="005E305D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98F89FB" w14:textId="77777777" w:rsidR="005E305D" w:rsidRDefault="00A63EC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Fax/Call Back/Email:  ________________________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to Dr. _________________________on (date)____________________________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 Initials: _______</w:t>
      </w:r>
    </w:p>
    <w:sectPr w:rsidR="005E30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5D"/>
    <w:rsid w:val="005E305D"/>
    <w:rsid w:val="00A63ECC"/>
    <w:rsid w:val="00C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2ADC"/>
  <w15:docId w15:val="{FCDB47C7-795A-B842-89BE-2BAD5812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2025-03-06T15:24:00Z</dcterms:created>
  <dcterms:modified xsi:type="dcterms:W3CDTF">2025-03-10T16:38:00Z</dcterms:modified>
</cp:coreProperties>
</file>